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2B7A" w:rsidRDefault="007659E1">
      <w:r>
        <w:t>Port Program Meeting Minutes</w:t>
      </w:r>
      <w:r w:rsidR="00311C1C">
        <w:t>: September 9, 2011</w:t>
      </w:r>
    </w:p>
    <w:p w:rsidR="007659E1" w:rsidRDefault="007659E1">
      <w:r>
        <w:t>In attendance: Lisa, Krystal, B</w:t>
      </w:r>
      <w:r w:rsidR="004503A8">
        <w:t>arb, Jonathan, Kati, Susan, Mary</w:t>
      </w:r>
      <w:bookmarkStart w:id="0" w:name="_GoBack"/>
      <w:bookmarkEnd w:id="0"/>
      <w:r>
        <w:t xml:space="preserve"> K, Jeff, Elysa, Erin, Jenny, (And Dana Green)</w:t>
      </w:r>
    </w:p>
    <w:p w:rsidR="007659E1" w:rsidRDefault="007659E1">
      <w:r>
        <w:t xml:space="preserve">Susan passed around the latest edition of </w:t>
      </w:r>
      <w:r w:rsidRPr="00933B99">
        <w:rPr>
          <w:i/>
        </w:rPr>
        <w:t>The Day’s</w:t>
      </w:r>
      <w:r>
        <w:t xml:space="preserve"> insert, </w:t>
      </w:r>
      <w:r w:rsidRPr="00933B99">
        <w:rPr>
          <w:i/>
        </w:rPr>
        <w:t>Sound &amp; Country</w:t>
      </w:r>
      <w:r>
        <w:t xml:space="preserve">, which has a 2-3 page article discussing the November week’s fundraising events and Sights and Frights. </w:t>
      </w:r>
    </w:p>
    <w:p w:rsidR="007659E1" w:rsidRDefault="007659E1">
      <w:r>
        <w:t>An interpretation schedule is being developed by Mary K, Jonathan, Lisa and Marelda</w:t>
      </w:r>
      <w:r w:rsidR="00311C1C">
        <w:t xml:space="preserve"> for the day’s programs</w:t>
      </w:r>
      <w:r>
        <w:t>.</w:t>
      </w:r>
    </w:p>
    <w:p w:rsidR="007659E1" w:rsidRDefault="007659E1">
      <w:r>
        <w:t xml:space="preserve">Lisa contacted Don </w:t>
      </w:r>
      <w:proofErr w:type="spellStart"/>
      <w:r>
        <w:t>Sinetti</w:t>
      </w:r>
      <w:proofErr w:type="spellEnd"/>
      <w:r>
        <w:t xml:space="preserve"> who is more than happy to do his </w:t>
      </w:r>
      <w:proofErr w:type="spellStart"/>
      <w:r>
        <w:t>Seatology</w:t>
      </w:r>
      <w:proofErr w:type="spellEnd"/>
      <w:r>
        <w:t xml:space="preserve"> program in which he </w:t>
      </w:r>
      <w:r w:rsidR="00311C1C">
        <w:t xml:space="preserve">presents </w:t>
      </w:r>
      <w:r>
        <w:t xml:space="preserve">vertebrae, baleen, protest songs, and science through song and discussion. </w:t>
      </w:r>
    </w:p>
    <w:p w:rsidR="000471E9" w:rsidRDefault="000471E9">
      <w:r>
        <w:t xml:space="preserve">There will also be some type of dramatic presentation. Glenn has agreed to do “Voices from a Whaleboat” or Josiah Gardner. Glenn </w:t>
      </w:r>
      <w:r w:rsidR="00311C1C">
        <w:t>does have</w:t>
      </w:r>
      <w:r>
        <w:t xml:space="preserve"> obligations with WM Friends &amp; Family in the morning.</w:t>
      </w:r>
      <w:r w:rsidRPr="000471E9">
        <w:t xml:space="preserve"> </w:t>
      </w:r>
      <w:r w:rsidRPr="004503A8">
        <w:rPr>
          <w:b/>
        </w:rPr>
        <w:t>Lisa will follow up with this.</w:t>
      </w:r>
    </w:p>
    <w:p w:rsidR="00933B99" w:rsidRDefault="00933B99">
      <w:r>
        <w:t xml:space="preserve">All the members of </w:t>
      </w:r>
      <w:proofErr w:type="spellStart"/>
      <w:r>
        <w:t>Forebitter</w:t>
      </w:r>
      <w:proofErr w:type="spellEnd"/>
      <w:r>
        <w:t xml:space="preserve"> are involved in George White’s play. </w:t>
      </w:r>
      <w:r w:rsidR="002D703F">
        <w:t xml:space="preserve"> There is a n</w:t>
      </w:r>
      <w:r>
        <w:t xml:space="preserve">eed to arrange the </w:t>
      </w:r>
      <w:proofErr w:type="spellStart"/>
      <w:r>
        <w:t>chanteymen</w:t>
      </w:r>
      <w:proofErr w:type="spellEnd"/>
      <w:r>
        <w:t xml:space="preserve"> and role players on the grounds so that music is </w:t>
      </w:r>
      <w:r w:rsidR="002D703F">
        <w:t xml:space="preserve">well </w:t>
      </w:r>
      <w:r>
        <w:t xml:space="preserve">represented throughout. The question was raised- would it be more beneficial for a public audience to move the dogwatch to 3pm? The suggestion was made that between 11:30am and 2pm is a great time for people </w:t>
      </w:r>
      <w:r w:rsidR="002D703F">
        <w:t xml:space="preserve">to listen to music while they </w:t>
      </w:r>
      <w:r>
        <w:t xml:space="preserve">are eating. </w:t>
      </w:r>
      <w:r w:rsidRPr="004503A8">
        <w:rPr>
          <w:b/>
        </w:rPr>
        <w:t>Mary K will talk with Geoff about organizing the chantey group.</w:t>
      </w:r>
    </w:p>
    <w:p w:rsidR="00933B99" w:rsidRDefault="00933B99">
      <w:r w:rsidRPr="004503A8">
        <w:rPr>
          <w:b/>
        </w:rPr>
        <w:t>Dana G is still working on the details of the shipwrights talk on the Morgan</w:t>
      </w:r>
      <w:r>
        <w:t>. There will be a whaling talk in the church.</w:t>
      </w:r>
    </w:p>
    <w:p w:rsidR="002D703F" w:rsidRPr="004503A8" w:rsidRDefault="002D703F">
      <w:pPr>
        <w:rPr>
          <w:b/>
        </w:rPr>
      </w:pPr>
      <w:r w:rsidRPr="004503A8">
        <w:rPr>
          <w:b/>
        </w:rPr>
        <w:t>Dana will work with Mary K, Jonathan, Lisa and Marelda to form one integrated schedule remembering to keep in mind room availability with the WM Friends &amp; Family weekend</w:t>
      </w:r>
      <w:r>
        <w:t xml:space="preserve">. Much of the day is dependent on the governor and other speakers so things may have to be moved around or cancelled. Within the next two weeks Dana will hear definite answers from the speakers. The ideal times for speakers would be between 10 &amp; 2PM. </w:t>
      </w:r>
      <w:proofErr w:type="gramStart"/>
      <w:r w:rsidRPr="004503A8">
        <w:rPr>
          <w:b/>
        </w:rPr>
        <w:t>Need</w:t>
      </w:r>
      <w:proofErr w:type="gramEnd"/>
      <w:r w:rsidRPr="004503A8">
        <w:rPr>
          <w:b/>
        </w:rPr>
        <w:t xml:space="preserve"> to work on the logistics of the Speaker- definitely want a podium. If rain, move speakers to the River Room (check for </w:t>
      </w:r>
      <w:proofErr w:type="spellStart"/>
      <w:r w:rsidRPr="004503A8">
        <w:rPr>
          <w:b/>
        </w:rPr>
        <w:t>availablility</w:t>
      </w:r>
      <w:proofErr w:type="spellEnd"/>
      <w:r w:rsidRPr="004503A8">
        <w:rPr>
          <w:b/>
        </w:rPr>
        <w:t>). Also need to consider seating for VIPs.</w:t>
      </w:r>
    </w:p>
    <w:p w:rsidR="002D703F" w:rsidRDefault="002D703F">
      <w:r>
        <w:t xml:space="preserve">The program, Whales Whaling and </w:t>
      </w:r>
      <w:proofErr w:type="spellStart"/>
      <w:r>
        <w:t>Whalemen</w:t>
      </w:r>
      <w:proofErr w:type="spellEnd"/>
      <w:r>
        <w:t xml:space="preserve"> should run several times during the day and multiple shows should be added to the Planetarium. </w:t>
      </w:r>
      <w:r w:rsidRPr="004503A8">
        <w:rPr>
          <w:b/>
        </w:rPr>
        <w:t xml:space="preserve">There </w:t>
      </w:r>
      <w:r w:rsidR="000471E9" w:rsidRPr="004503A8">
        <w:rPr>
          <w:b/>
        </w:rPr>
        <w:t>should be a fee charged to attend the planetarium shows.</w:t>
      </w:r>
    </w:p>
    <w:p w:rsidR="002D703F" w:rsidRDefault="002D703F">
      <w:r>
        <w:t>There should be constant tours of the Morgan with interpreters at stations to answer questions rather than guided tours. There should be a person counting the number of people on board at one time- the number should not exceed 100.</w:t>
      </w:r>
    </w:p>
    <w:p w:rsidR="002D703F" w:rsidRDefault="002D703F">
      <w:proofErr w:type="gramStart"/>
      <w:r w:rsidRPr="004503A8">
        <w:rPr>
          <w:b/>
        </w:rPr>
        <w:t>Erin to schedule a meeting with Dan H and Susan about the Video booth</w:t>
      </w:r>
      <w:r>
        <w:t>.</w:t>
      </w:r>
      <w:proofErr w:type="gramEnd"/>
      <w:r>
        <w:t xml:space="preserve"> Suggestions for location of the video booth included the gallery, chandlery and the bow of the Morgan.</w:t>
      </w:r>
    </w:p>
    <w:p w:rsidR="002D703F" w:rsidRDefault="002D703F">
      <w:r w:rsidRPr="004503A8">
        <w:rPr>
          <w:b/>
        </w:rPr>
        <w:lastRenderedPageBreak/>
        <w:t>It could be beneficial if several questions about the day are developed ahead of time and someone from this committee is in attendance to make observations.</w:t>
      </w:r>
      <w:r>
        <w:t xml:space="preserve"> This could help in planning for the 38</w:t>
      </w:r>
      <w:r w:rsidRPr="002D703F">
        <w:rPr>
          <w:vertAlign w:val="superscript"/>
        </w:rPr>
        <w:t>th</w:t>
      </w:r>
      <w:r>
        <w:t xml:space="preserve"> voyage.</w:t>
      </w:r>
    </w:p>
    <w:p w:rsidR="000471E9" w:rsidRDefault="000471E9">
      <w:r>
        <w:t xml:space="preserve">Coastal is working on a Menu. </w:t>
      </w:r>
      <w:r w:rsidRPr="004503A8">
        <w:rPr>
          <w:b/>
        </w:rPr>
        <w:t>There were suggestions to add Cider and Hard Cider</w:t>
      </w:r>
      <w:r w:rsidR="004503A8">
        <w:rPr>
          <w:b/>
        </w:rPr>
        <w:t xml:space="preserve"> to the menu</w:t>
      </w:r>
      <w:r>
        <w:t>. Dana mentioned that there is some talk of making a commemorative mug.</w:t>
      </w:r>
    </w:p>
    <w:p w:rsidR="000471E9" w:rsidRPr="004503A8" w:rsidRDefault="00311C1C">
      <w:pPr>
        <w:rPr>
          <w:b/>
        </w:rPr>
      </w:pPr>
      <w:r>
        <w:t xml:space="preserve">Susan mentioned that there should be focus paid to the Scale Model and a special to local residents. </w:t>
      </w:r>
      <w:proofErr w:type="gramStart"/>
      <w:r w:rsidRPr="004503A8">
        <w:rPr>
          <w:b/>
        </w:rPr>
        <w:t>Jonathan to contact model makers to see if they might be able to discuss their work.</w:t>
      </w:r>
      <w:proofErr w:type="gramEnd"/>
    </w:p>
    <w:p w:rsidR="00311C1C" w:rsidRPr="004503A8" w:rsidRDefault="00311C1C">
      <w:pPr>
        <w:rPr>
          <w:b/>
        </w:rPr>
      </w:pPr>
      <w:proofErr w:type="gramStart"/>
      <w:r w:rsidRPr="004503A8">
        <w:rPr>
          <w:b/>
        </w:rPr>
        <w:t>Dana Green to work with Mary K, Sue Heath, Marelda and Jenny on the Today Sheet for the event.</w:t>
      </w:r>
      <w:proofErr w:type="gramEnd"/>
      <w:r w:rsidRPr="004503A8">
        <w:rPr>
          <w:b/>
        </w:rPr>
        <w:t xml:space="preserve"> </w:t>
      </w:r>
    </w:p>
    <w:p w:rsidR="00311C1C" w:rsidRDefault="00311C1C">
      <w:proofErr w:type="gramStart"/>
      <w:r w:rsidRPr="004503A8">
        <w:rPr>
          <w:b/>
        </w:rPr>
        <w:t>Elysa to work on the Photo contest idea.</w:t>
      </w:r>
      <w:proofErr w:type="gramEnd"/>
      <w:r>
        <w:t xml:space="preserve"> Erin will help with </w:t>
      </w:r>
      <w:proofErr w:type="spellStart"/>
      <w:r>
        <w:t>Flikr</w:t>
      </w:r>
      <w:proofErr w:type="spellEnd"/>
      <w:r>
        <w:t>!</w:t>
      </w:r>
    </w:p>
    <w:p w:rsidR="00311C1C" w:rsidRDefault="00311C1C">
      <w:proofErr w:type="gramStart"/>
      <w:r>
        <w:t xml:space="preserve">For the VRC exhibit: </w:t>
      </w:r>
      <w:r w:rsidR="004503A8">
        <w:t xml:space="preserve"> Should include a b</w:t>
      </w:r>
      <w:r>
        <w:t xml:space="preserve">low up of map </w:t>
      </w:r>
      <w:r w:rsidR="004503A8">
        <w:t>with</w:t>
      </w:r>
      <w:r>
        <w:t xml:space="preserve"> the ports of call from </w:t>
      </w:r>
      <w:r w:rsidR="004503A8">
        <w:t xml:space="preserve">the </w:t>
      </w:r>
      <w:r>
        <w:t>digital files, include panels with general information and information about the 38</w:t>
      </w:r>
      <w:r w:rsidRPr="00311C1C">
        <w:rPr>
          <w:vertAlign w:val="superscript"/>
        </w:rPr>
        <w:t>th</w:t>
      </w:r>
      <w:r>
        <w:t xml:space="preserve"> voyage, </w:t>
      </w:r>
      <w:r w:rsidR="004503A8">
        <w:t>should</w:t>
      </w:r>
      <w:r>
        <w:t xml:space="preserve"> not include the globe at this time.</w:t>
      </w:r>
      <w:proofErr w:type="gramEnd"/>
    </w:p>
    <w:p w:rsidR="00311C1C" w:rsidRPr="004503A8" w:rsidRDefault="00311C1C">
      <w:pPr>
        <w:rPr>
          <w:color w:val="FF0000"/>
          <w:sz w:val="52"/>
          <w:szCs w:val="52"/>
        </w:rPr>
      </w:pPr>
      <w:r w:rsidRPr="004503A8">
        <w:rPr>
          <w:color w:val="FF0000"/>
          <w:sz w:val="52"/>
          <w:szCs w:val="52"/>
        </w:rPr>
        <w:t xml:space="preserve">The next meeting will be </w:t>
      </w:r>
      <w:r w:rsidR="004503A8" w:rsidRPr="004503A8">
        <w:rPr>
          <w:color w:val="FF0000"/>
          <w:sz w:val="52"/>
          <w:szCs w:val="52"/>
        </w:rPr>
        <w:t>at 10AM on September 30, 2011.</w:t>
      </w:r>
    </w:p>
    <w:p w:rsidR="00311C1C" w:rsidRDefault="00311C1C"/>
    <w:p w:rsidR="000471E9" w:rsidRDefault="000471E9"/>
    <w:p w:rsidR="002D703F" w:rsidRDefault="002D703F"/>
    <w:p w:rsidR="002D703F" w:rsidRDefault="002D703F"/>
    <w:p w:rsidR="007659E1" w:rsidRDefault="007659E1"/>
    <w:sectPr w:rsidR="007659E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59E1"/>
    <w:rsid w:val="000471E9"/>
    <w:rsid w:val="002D703F"/>
    <w:rsid w:val="00311C1C"/>
    <w:rsid w:val="004503A8"/>
    <w:rsid w:val="0045472C"/>
    <w:rsid w:val="007659E1"/>
    <w:rsid w:val="00933B99"/>
    <w:rsid w:val="009F7221"/>
    <w:rsid w:val="00C71C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193</TotalTime>
  <Pages>2</Pages>
  <Words>545</Words>
  <Characters>3109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Mystic Seaport</Company>
  <LinksUpToDate>false</LinksUpToDate>
  <CharactersWithSpaces>3647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  Marchitto</dc:creator>
  <cp:keywords/>
  <dc:description/>
  <cp:lastModifiedBy>Erin  Marchitto</cp:lastModifiedBy>
  <cp:revision>1</cp:revision>
  <dcterms:created xsi:type="dcterms:W3CDTF">2011-09-19T15:02:00Z</dcterms:created>
  <dcterms:modified xsi:type="dcterms:W3CDTF">2011-09-19T19:01:00Z</dcterms:modified>
</cp:coreProperties>
</file>